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992059">
        <w:rPr>
          <w:rFonts w:ascii="Times New Roman" w:hAnsi="Times New Roman"/>
          <w:b/>
          <w:sz w:val="28"/>
          <w:szCs w:val="28"/>
        </w:rPr>
        <w:t>dukacyjne z religii dla klasy 1F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992059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992059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5C3A67"/>
    <w:rsid w:val="00633703"/>
    <w:rsid w:val="00634F0D"/>
    <w:rsid w:val="00645DD5"/>
    <w:rsid w:val="00703A67"/>
    <w:rsid w:val="007140E6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92059"/>
    <w:rsid w:val="009B64F1"/>
    <w:rsid w:val="009E6491"/>
    <w:rsid w:val="00A270AB"/>
    <w:rsid w:val="00AA50CE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A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2025-09-02T13:13:00Z</dcterms:modified>
</cp:coreProperties>
</file>